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60" w:rsidRPr="00905BF2" w:rsidRDefault="00F73860" w:rsidP="00F73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BF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основная общеобразовательная школа д. Большой </w:t>
      </w:r>
      <w:proofErr w:type="spellStart"/>
      <w:r w:rsidRPr="00905BF2">
        <w:rPr>
          <w:rFonts w:ascii="Times New Roman" w:hAnsi="Times New Roman" w:cs="Times New Roman"/>
          <w:b/>
          <w:sz w:val="24"/>
          <w:szCs w:val="24"/>
        </w:rPr>
        <w:t>Ихтиал</w:t>
      </w:r>
      <w:proofErr w:type="spellEnd"/>
      <w:r w:rsidRPr="00905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BF2">
        <w:rPr>
          <w:rFonts w:ascii="Times New Roman" w:hAnsi="Times New Roman" w:cs="Times New Roman"/>
          <w:b/>
          <w:sz w:val="24"/>
          <w:szCs w:val="24"/>
        </w:rPr>
        <w:t>Санчурского</w:t>
      </w:r>
      <w:proofErr w:type="spellEnd"/>
      <w:r w:rsidRPr="00905BF2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F73860" w:rsidRPr="00905BF2" w:rsidRDefault="00F73860" w:rsidP="00F73860">
      <w:pPr>
        <w:pStyle w:val="a8"/>
        <w:jc w:val="center"/>
      </w:pPr>
      <w:r w:rsidRPr="00905BF2">
        <w:t xml:space="preserve"> </w:t>
      </w:r>
    </w:p>
    <w:p w:rsidR="00F73860" w:rsidRPr="00905BF2" w:rsidRDefault="00F73860" w:rsidP="00F73860">
      <w:pPr>
        <w:pStyle w:val="a8"/>
        <w:jc w:val="center"/>
      </w:pPr>
      <w:r w:rsidRPr="00905BF2">
        <w:t xml:space="preserve">                                                                       </w:t>
      </w:r>
    </w:p>
    <w:p w:rsidR="00F73860" w:rsidRPr="00905BF2" w:rsidRDefault="00F73860" w:rsidP="00F73860">
      <w:pPr>
        <w:pStyle w:val="a8"/>
        <w:jc w:val="center"/>
      </w:pPr>
      <w:r w:rsidRPr="00905BF2">
        <w:t xml:space="preserve">                                                                        </w:t>
      </w:r>
      <w:r w:rsidRPr="00905BF2">
        <w:rPr>
          <w:b/>
        </w:rPr>
        <w:t xml:space="preserve">Приложение 1 к ООП НОО </w:t>
      </w:r>
    </w:p>
    <w:p w:rsidR="00F73860" w:rsidRPr="00905BF2" w:rsidRDefault="00F73860" w:rsidP="00F73860">
      <w:pPr>
        <w:pStyle w:val="a8"/>
        <w:ind w:firstLine="0"/>
      </w:pPr>
      <w:r w:rsidRPr="00905BF2">
        <w:t xml:space="preserve">                                                                                               УТВЕРЖДАЮ:</w:t>
      </w:r>
    </w:p>
    <w:p w:rsidR="00F73860" w:rsidRPr="00905BF2" w:rsidRDefault="00F73860" w:rsidP="00F73860">
      <w:pPr>
        <w:pStyle w:val="a8"/>
        <w:ind w:firstLine="0"/>
      </w:pPr>
      <w:r w:rsidRPr="00905BF2">
        <w:t xml:space="preserve">                                                                                              Директор МКОУ ООШ  </w:t>
      </w:r>
      <w:proofErr w:type="spellStart"/>
      <w:r w:rsidRPr="00905BF2">
        <w:t>д.Б.Ихтиал</w:t>
      </w:r>
      <w:proofErr w:type="spellEnd"/>
    </w:p>
    <w:p w:rsidR="00F73860" w:rsidRPr="00905BF2" w:rsidRDefault="00F73860" w:rsidP="00F73860">
      <w:pPr>
        <w:pStyle w:val="a8"/>
      </w:pPr>
      <w:r w:rsidRPr="00905BF2">
        <w:t xml:space="preserve">                                                                                        ___________________/Камаев С.А./</w:t>
      </w:r>
    </w:p>
    <w:p w:rsidR="00F73860" w:rsidRPr="00905BF2" w:rsidRDefault="00F73860" w:rsidP="00F73860">
      <w:pPr>
        <w:pStyle w:val="a8"/>
      </w:pPr>
      <w:r w:rsidRPr="00905BF2">
        <w:t xml:space="preserve">                                                                                        Приказ ______________________                                                         </w:t>
      </w:r>
    </w:p>
    <w:p w:rsidR="00F73860" w:rsidRPr="00905BF2" w:rsidRDefault="00F73860" w:rsidP="00F73860">
      <w:pPr>
        <w:pStyle w:val="a8"/>
      </w:pPr>
      <w:r w:rsidRPr="00905BF2">
        <w:t xml:space="preserve">                                                                                       «___»____________________2022 г.</w:t>
      </w:r>
    </w:p>
    <w:p w:rsidR="00F73860" w:rsidRPr="00905BF2" w:rsidRDefault="00F73860" w:rsidP="00F73860">
      <w:pPr>
        <w:jc w:val="right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60" w:rsidRPr="00905BF2" w:rsidRDefault="00F73860" w:rsidP="00F73860">
      <w:pPr>
        <w:jc w:val="right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73860" w:rsidRPr="00905BF2" w:rsidRDefault="00F73860" w:rsidP="00F7386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>УЧЕБНЫЙ ПЛАН</w:t>
      </w: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>1 класса</w:t>
      </w: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>муниципального казенного общеобразовательного учреждения</w:t>
      </w: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>основной общеобразовательной школы</w:t>
      </w: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 xml:space="preserve">д. Большой </w:t>
      </w:r>
      <w:proofErr w:type="spellStart"/>
      <w:r w:rsidRPr="00905BF2">
        <w:rPr>
          <w:b/>
        </w:rPr>
        <w:t>Ихтиал</w:t>
      </w:r>
      <w:proofErr w:type="spellEnd"/>
      <w:r w:rsidRPr="00905BF2">
        <w:rPr>
          <w:b/>
        </w:rPr>
        <w:t xml:space="preserve"> </w:t>
      </w:r>
      <w:proofErr w:type="spellStart"/>
      <w:r w:rsidRPr="00905BF2">
        <w:rPr>
          <w:b/>
        </w:rPr>
        <w:t>Санчурского</w:t>
      </w:r>
      <w:proofErr w:type="spellEnd"/>
      <w:r w:rsidRPr="00905BF2">
        <w:rPr>
          <w:b/>
        </w:rPr>
        <w:t xml:space="preserve"> района Кировской области</w:t>
      </w:r>
    </w:p>
    <w:p w:rsidR="00F73860" w:rsidRPr="00905BF2" w:rsidRDefault="00F73860" w:rsidP="00F73860">
      <w:pPr>
        <w:pStyle w:val="a8"/>
        <w:jc w:val="center"/>
        <w:rPr>
          <w:b/>
        </w:rPr>
      </w:pPr>
      <w:r w:rsidRPr="00905BF2">
        <w:rPr>
          <w:b/>
        </w:rPr>
        <w:t>на 2022-2023 учебный год</w:t>
      </w: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pStyle w:val="a8"/>
        <w:jc w:val="center"/>
        <w:rPr>
          <w:b/>
        </w:rPr>
      </w:pP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F73860" w:rsidRPr="00905BF2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</w:p>
    <w:p w:rsidR="00F73860" w:rsidRDefault="00F73860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905BF2" w:rsidRDefault="00905BF2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F2" w:rsidRDefault="00905BF2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F2" w:rsidRDefault="00905BF2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F2" w:rsidRDefault="00905BF2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BF2" w:rsidRPr="00905BF2" w:rsidRDefault="00905BF2" w:rsidP="00F73860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860" w:rsidRPr="00905BF2" w:rsidRDefault="00F73860" w:rsidP="00F7386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F2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 на 2022-2023 учебный год (1 класс)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1985"/>
      </w:tblGrid>
      <w:tr w:rsidR="00F73860" w:rsidRPr="00905BF2" w:rsidTr="00F73860">
        <w:trPr>
          <w:trHeight w:val="46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Учебные предметы/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7386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5BF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 класс</w:t>
            </w:r>
          </w:p>
        </w:tc>
      </w:tr>
      <w:tr w:rsidR="00F73860" w:rsidRPr="00905BF2" w:rsidTr="00F73860">
        <w:trPr>
          <w:trHeight w:val="4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860" w:rsidRPr="00905BF2" w:rsidTr="00F73860">
        <w:trPr>
          <w:trHeight w:val="27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    и литературное чтение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860" w:rsidRPr="00905BF2" w:rsidTr="00F73860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860" w:rsidRPr="00905BF2" w:rsidTr="00F73860">
        <w:trPr>
          <w:trHeight w:val="50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</w:t>
            </w:r>
          </w:p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860" w:rsidRPr="00905BF2" w:rsidTr="00F7386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860" w:rsidRPr="00905BF2" w:rsidTr="00F73860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Изобразительное         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1.Итого:               (обязательная часть):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73860" w:rsidRPr="00905BF2" w:rsidTr="00F738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двигательной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73860" w:rsidRPr="00905BF2" w:rsidTr="00F73860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0" w:rsidRPr="00905BF2" w:rsidRDefault="00F73860" w:rsidP="00FE04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F73860" w:rsidRPr="00905BF2" w:rsidRDefault="00F73860" w:rsidP="00F738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  <w:r w:rsidRPr="00905B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</w:p>
    <w:p w:rsidR="00F73860" w:rsidRPr="00905BF2" w:rsidRDefault="00905BF2" w:rsidP="00905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05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3860" w:rsidRPr="00905B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5BF2" w:rsidRPr="00905BF2" w:rsidRDefault="00905BF2" w:rsidP="00905BF2">
      <w:pPr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>1.</w:t>
      </w:r>
      <w:r w:rsidR="00F73860" w:rsidRPr="00905BF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905BF2">
        <w:rPr>
          <w:rFonts w:ascii="Times New Roman" w:hAnsi="Times New Roman" w:cs="Times New Roman"/>
          <w:sz w:val="24"/>
          <w:szCs w:val="24"/>
        </w:rPr>
        <w:t>1</w:t>
      </w:r>
      <w:r w:rsidR="00F73860" w:rsidRPr="00905BF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05BF2">
        <w:rPr>
          <w:rFonts w:ascii="Times New Roman" w:hAnsi="Times New Roman" w:cs="Times New Roman"/>
          <w:sz w:val="24"/>
          <w:szCs w:val="24"/>
        </w:rPr>
        <w:t>а</w:t>
      </w:r>
      <w:r w:rsidR="00F73860" w:rsidRPr="00905BF2">
        <w:rPr>
          <w:rFonts w:ascii="Times New Roman" w:hAnsi="Times New Roman" w:cs="Times New Roman"/>
          <w:sz w:val="24"/>
          <w:szCs w:val="24"/>
        </w:rPr>
        <w:t xml:space="preserve">  школы разработан  в соответствии</w:t>
      </w:r>
      <w:r w:rsidRPr="00905BF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F73860" w:rsidRPr="00905BF2">
        <w:rPr>
          <w:rFonts w:ascii="Times New Roman" w:hAnsi="Times New Roman" w:cs="Times New Roman"/>
          <w:sz w:val="24"/>
          <w:szCs w:val="24"/>
        </w:rPr>
        <w:t xml:space="preserve"> </w:t>
      </w:r>
      <w:r w:rsidRPr="00905BF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0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F2" w:rsidRPr="00905BF2" w:rsidRDefault="00905BF2" w:rsidP="00905BF2">
      <w:pPr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Федерации»; </w:t>
      </w:r>
    </w:p>
    <w:p w:rsidR="00F73860" w:rsidRPr="00905BF2" w:rsidRDefault="00905BF2" w:rsidP="00905BF2">
      <w:pPr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 xml:space="preserve">-  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</w:t>
      </w:r>
      <w:proofErr w:type="spellStart"/>
      <w:proofErr w:type="gramStart"/>
      <w:r w:rsidRPr="00905BF2">
        <w:rPr>
          <w:rFonts w:ascii="Times New Roman" w:hAnsi="Times New Roman" w:cs="Times New Roman"/>
          <w:sz w:val="24"/>
          <w:szCs w:val="24"/>
        </w:rPr>
        <w:t>образо-вания</w:t>
      </w:r>
      <w:proofErr w:type="spellEnd"/>
      <w:proofErr w:type="gramEnd"/>
      <w:r w:rsidRPr="00905BF2">
        <w:rPr>
          <w:rFonts w:ascii="Times New Roman" w:hAnsi="Times New Roman" w:cs="Times New Roman"/>
          <w:sz w:val="24"/>
          <w:szCs w:val="24"/>
        </w:rPr>
        <w:t>»</w:t>
      </w:r>
    </w:p>
    <w:p w:rsidR="00F73860" w:rsidRPr="00905BF2" w:rsidRDefault="00F73860" w:rsidP="00F73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2.Целевые ориентиры.</w:t>
      </w:r>
    </w:p>
    <w:p w:rsidR="00F73860" w:rsidRPr="00905BF2" w:rsidRDefault="00F73860" w:rsidP="00F73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план:</w:t>
      </w:r>
    </w:p>
    <w:p w:rsidR="00F73860" w:rsidRPr="00905BF2" w:rsidRDefault="00F73860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фиксирует максимальный объем учебной нагрузки </w:t>
      </w:r>
      <w:proofErr w:type="gramStart"/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05BF2" w:rsidRPr="00905BF2" w:rsidRDefault="00905BF2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BF2" w:rsidRPr="00905BF2" w:rsidRDefault="00905BF2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BF2" w:rsidRPr="00905BF2" w:rsidRDefault="00905BF2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BF2" w:rsidRPr="00905BF2" w:rsidRDefault="00905BF2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60" w:rsidRPr="00905BF2" w:rsidRDefault="00F73860" w:rsidP="00F7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F73860" w:rsidRPr="00905BF2" w:rsidRDefault="00F73860" w:rsidP="00F7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распределяет учебные предметы, курсы по классам;</w:t>
      </w:r>
    </w:p>
    <w:p w:rsidR="00F73860" w:rsidRPr="00905BF2" w:rsidRDefault="00F73860" w:rsidP="00F73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B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формы промежуточной аттестации учащихся.</w:t>
      </w:r>
    </w:p>
    <w:p w:rsidR="00905BF2" w:rsidRPr="00905BF2" w:rsidRDefault="00905BF2" w:rsidP="00F73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60" w:rsidRPr="00905BF2" w:rsidRDefault="00F73860" w:rsidP="00F738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b/>
          <w:color w:val="000000"/>
          <w:sz w:val="24"/>
          <w:szCs w:val="24"/>
        </w:rPr>
        <w:t>3.Структура учебного плана</w:t>
      </w:r>
      <w:r w:rsidRPr="00905B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3860" w:rsidRPr="00905BF2" w:rsidRDefault="00F73860" w:rsidP="00F7386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73860" w:rsidRPr="00905BF2" w:rsidRDefault="00F73860" w:rsidP="00F738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содержит все предметы, определенные в федеральном государственном образовательном стандарте начального общего образования и реализуется в полном объеме.</w:t>
      </w:r>
    </w:p>
    <w:p w:rsidR="00905BF2" w:rsidRPr="00905BF2" w:rsidRDefault="00905BF2" w:rsidP="00905B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1 класс, 33 часа за год, 1 час в неделю, используется на изучение учебного предмета «Физическая культура»</w:t>
      </w:r>
    </w:p>
    <w:p w:rsidR="00905BF2" w:rsidRPr="00905BF2" w:rsidRDefault="00F73860" w:rsidP="00905B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образовательного процесса выполняются. Занятия проходят в одну смену, режим работы школы – пятидневный. Учебная нагрузка соответствует действующим предельным нормативам.</w:t>
      </w:r>
    </w:p>
    <w:p w:rsidR="00F73860" w:rsidRPr="00905BF2" w:rsidRDefault="00F73860" w:rsidP="00905BF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BF2">
        <w:rPr>
          <w:rFonts w:ascii="Times New Roman" w:hAnsi="Times New Roman" w:cs="Times New Roman"/>
          <w:sz w:val="24"/>
          <w:szCs w:val="24"/>
        </w:rPr>
        <w:t xml:space="preserve">Программно - методическое  и материально- техническое обеспечение  имеется. Учебный план составлен исходя из запросов учащихся и их родителей и возможностей педагогического коллектива. </w:t>
      </w:r>
    </w:p>
    <w:p w:rsidR="00E02D3A" w:rsidRPr="00905BF2" w:rsidRDefault="00905BF2" w:rsidP="00F73860">
      <w:pPr>
        <w:rPr>
          <w:rFonts w:ascii="Times New Roman" w:hAnsi="Times New Roman" w:cs="Times New Roman"/>
          <w:sz w:val="24"/>
          <w:szCs w:val="24"/>
        </w:rPr>
      </w:pPr>
      <w:r w:rsidRPr="0090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3A" w:rsidRPr="00905BF2" w:rsidRDefault="00E02D3A">
      <w:pPr>
        <w:rPr>
          <w:rFonts w:ascii="Times New Roman" w:hAnsi="Times New Roman" w:cs="Times New Roman"/>
          <w:sz w:val="24"/>
          <w:szCs w:val="24"/>
        </w:rPr>
      </w:pPr>
    </w:p>
    <w:sectPr w:rsidR="00E02D3A" w:rsidRPr="00905BF2" w:rsidSect="000D67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142"/>
    <w:multiLevelType w:val="hybridMultilevel"/>
    <w:tmpl w:val="7BB8A1EA"/>
    <w:lvl w:ilvl="0" w:tplc="310E5E9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3860"/>
    <w:rsid w:val="008A0880"/>
    <w:rsid w:val="00905BF2"/>
    <w:rsid w:val="00C45109"/>
    <w:rsid w:val="00E02D3A"/>
    <w:rsid w:val="00E72639"/>
    <w:rsid w:val="00F73860"/>
    <w:rsid w:val="00FE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3860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F73860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F73860"/>
  </w:style>
  <w:style w:type="character" w:customStyle="1" w:styleId="a6">
    <w:name w:val="Без интервала Знак"/>
    <w:aliases w:val="основа Знак"/>
    <w:link w:val="a5"/>
    <w:uiPriority w:val="1"/>
    <w:locked/>
    <w:rsid w:val="00F73860"/>
  </w:style>
  <w:style w:type="character" w:customStyle="1" w:styleId="2">
    <w:name w:val="Основной текст (2)"/>
    <w:rsid w:val="00F7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F73860"/>
    <w:rPr>
      <w:color w:val="0000FF"/>
      <w:u w:val="single"/>
    </w:rPr>
  </w:style>
  <w:style w:type="paragraph" w:customStyle="1" w:styleId="a8">
    <w:name w:val="А_сноска"/>
    <w:basedOn w:val="a9"/>
    <w:link w:val="aa"/>
    <w:qFormat/>
    <w:rsid w:val="00F73860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_сноска Знак"/>
    <w:link w:val="a8"/>
    <w:locked/>
    <w:rsid w:val="00F738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7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c"/>
    <w:uiPriority w:val="99"/>
    <w:semiHidden/>
    <w:unhideWhenUsed/>
    <w:rsid w:val="00F738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9"/>
    <w:uiPriority w:val="99"/>
    <w:semiHidden/>
    <w:rsid w:val="00F73860"/>
    <w:rPr>
      <w:sz w:val="20"/>
      <w:szCs w:val="20"/>
    </w:rPr>
  </w:style>
  <w:style w:type="table" w:customStyle="1" w:styleId="TableNormal">
    <w:name w:val="Table Normal"/>
    <w:qFormat/>
    <w:rsid w:val="00E02D3A"/>
    <w:pPr>
      <w:spacing w:after="0" w:line="240" w:lineRule="auto"/>
    </w:pPr>
    <w:rPr>
      <w:rFonts w:ascii="Arial" w:eastAsia="Arial" w:hAnsi="Arial" w:cs="Arial"/>
      <w:snapToGrid w:val="0"/>
      <w:color w:val="000000"/>
      <w:sz w:val="21"/>
      <w:szCs w:val="2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2022-10-31T08:36:00Z</dcterms:created>
  <dcterms:modified xsi:type="dcterms:W3CDTF">2022-10-31T10:00:00Z</dcterms:modified>
</cp:coreProperties>
</file>