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A4" w:rsidRPr="00946B8C" w:rsidRDefault="006807A4" w:rsidP="006807A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Кодекс</w:t>
      </w:r>
    </w:p>
    <w:p w:rsidR="006807A4" w:rsidRDefault="006807A4" w:rsidP="006807A4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Этики и служебного поведения работников  образовательной организации</w:t>
      </w:r>
    </w:p>
    <w:p w:rsidR="006807A4" w:rsidRPr="00EE1ABF" w:rsidRDefault="006807A4" w:rsidP="006807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807A4" w:rsidRPr="00EE1ABF" w:rsidTr="000D4307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A4" w:rsidRPr="00EE1ABF" w:rsidRDefault="006807A4" w:rsidP="000D4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A4" w:rsidRPr="00EE1ABF" w:rsidRDefault="006807A4" w:rsidP="000D43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A4" w:rsidRPr="00EE1ABF" w:rsidRDefault="006807A4" w:rsidP="0068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Pr="00EE1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</w:t>
      </w:r>
      <w:r w:rsidRPr="00EE1ABF">
        <w:rPr>
          <w:rFonts w:ascii="Times New Roman" w:hAnsi="Times New Roman" w:cs="Times New Roman"/>
          <w:sz w:val="24"/>
          <w:szCs w:val="24"/>
        </w:rPr>
        <w:t xml:space="preserve">ОШ д. Б.Ихтиал 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EE1ABF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807A4" w:rsidRPr="00EE1ABF" w:rsidRDefault="006807A4" w:rsidP="0068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EE1ABF">
        <w:rPr>
          <w:rFonts w:ascii="Times New Roman" w:hAnsi="Times New Roman" w:cs="Times New Roman"/>
          <w:sz w:val="24"/>
          <w:szCs w:val="24"/>
        </w:rPr>
        <w:t> 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807A4" w:rsidRPr="00EE1ABF" w:rsidRDefault="006807A4" w:rsidP="006807A4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807A4" w:rsidRPr="00EE1ABF" w:rsidRDefault="006807A4" w:rsidP="0068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807A4" w:rsidRPr="00EE1ABF" w:rsidRDefault="006807A4" w:rsidP="00680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0" w:name="bookmark0"/>
      <w:bookmarkEnd w:id="0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807A4" w:rsidRPr="00EE1ABF" w:rsidRDefault="006807A4" w:rsidP="006807A4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</w:rPr>
        <w:t> 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807A4" w:rsidRPr="00EE1ABF" w:rsidRDefault="006807A4" w:rsidP="006807A4">
      <w:pPr>
        <w:keepNext/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bookmarkEnd w:id="1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4.Сотрудники, сознавая ответственность перед государством, обществом и гражданами, призваны: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r w:rsidRPr="00EE1ABF">
        <w:rPr>
          <w:rFonts w:ascii="Times New Roman" w:hAnsi="Times New Roman" w:cs="Times New Roman"/>
          <w:sz w:val="24"/>
          <w:szCs w:val="24"/>
        </w:rPr>
        <w:t> </w:t>
      </w:r>
    </w:p>
    <w:p w:rsidR="006807A4" w:rsidRPr="00EE1ABF" w:rsidRDefault="006807A4" w:rsidP="006807A4">
      <w:pPr>
        <w:keepNext/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bookmarkEnd w:id="2"/>
      <w:r w:rsidRPr="00EE1ABF">
        <w:rPr>
          <w:rStyle w:val="a3"/>
          <w:rFonts w:ascii="Times New Roman" w:hAnsi="Times New Roman" w:cs="Times New Roman"/>
          <w:sz w:val="24"/>
          <w:szCs w:val="24"/>
        </w:rPr>
        <w:lastRenderedPageBreak/>
        <w:t>Статья 4. Соблюдение законности</w:t>
      </w:r>
      <w:r w:rsidRPr="00EE1ABF">
        <w:rPr>
          <w:rFonts w:ascii="Times New Roman" w:hAnsi="Times New Roman" w:cs="Times New Roman"/>
          <w:sz w:val="24"/>
          <w:szCs w:val="24"/>
        </w:rPr>
        <w:t>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807A4" w:rsidRPr="00EE1ABF" w:rsidRDefault="006807A4" w:rsidP="006807A4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807A4" w:rsidRPr="00EE1ABF" w:rsidRDefault="006807A4" w:rsidP="006807A4">
      <w:pPr>
        <w:keepNext/>
        <w:spacing w:after="0" w:line="360" w:lineRule="auto"/>
        <w:ind w:left="20" w:right="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bookmarkEnd w:id="3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EE1ABF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807A4" w:rsidRPr="00EE1ABF" w:rsidRDefault="006807A4" w:rsidP="006807A4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bookmarkEnd w:id="4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807A4" w:rsidRPr="00EE1ABF" w:rsidRDefault="006807A4" w:rsidP="006807A4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807A4" w:rsidRPr="00EE1ABF" w:rsidRDefault="006807A4" w:rsidP="006807A4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807A4" w:rsidRPr="00EE1ABF" w:rsidRDefault="006807A4" w:rsidP="006807A4">
      <w:pPr>
        <w:spacing w:after="0" w:line="36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807A4" w:rsidRPr="00EE1ABF" w:rsidRDefault="006807A4" w:rsidP="006807A4">
      <w:pPr>
        <w:keepNext/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bookmarkEnd w:id="5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7. Этика поведения сотрудников, наделенных организационно</w:t>
      </w:r>
      <w:r w:rsidRPr="00EE1ABF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 полномочиями по отношению к другим сотрудникам образовательного учреждения.</w:t>
      </w:r>
    </w:p>
    <w:p w:rsidR="006807A4" w:rsidRPr="00EE1ABF" w:rsidRDefault="006807A4" w:rsidP="006807A4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807A4" w:rsidRPr="00EE1ABF" w:rsidRDefault="006807A4" w:rsidP="006807A4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807A4" w:rsidRPr="00EE1ABF" w:rsidRDefault="006807A4" w:rsidP="006807A4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807A4" w:rsidRPr="00EE1ABF" w:rsidRDefault="006807A4" w:rsidP="006807A4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принципы этики и правила служебного поведения, если он не принял мер, чтобы не допустить таких действий или бездействий.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807A4" w:rsidRPr="00EE1ABF" w:rsidRDefault="006807A4" w:rsidP="006807A4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"/>
      <w:bookmarkEnd w:id="6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807A4" w:rsidRPr="00EE1ABF" w:rsidRDefault="006807A4" w:rsidP="006807A4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807A4" w:rsidRPr="00EE1ABF" w:rsidRDefault="006807A4" w:rsidP="006807A4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807A4" w:rsidRPr="00EE1ABF" w:rsidRDefault="006807A4" w:rsidP="006807A4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научных заседаниях, мастер-классах, который педагог вправе проводить, участвовать за пределами ОУ.</w:t>
      </w:r>
    </w:p>
    <w:p w:rsidR="006807A4" w:rsidRPr="00EE1ABF" w:rsidRDefault="006807A4" w:rsidP="006807A4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807A4" w:rsidRPr="00EE1ABF" w:rsidRDefault="006807A4" w:rsidP="006807A4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807A4" w:rsidRPr="00EE1ABF" w:rsidRDefault="006807A4" w:rsidP="006807A4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 Взаимоотношения с администрацией.</w:t>
      </w:r>
    </w:p>
    <w:p w:rsidR="006807A4" w:rsidRPr="00EE1ABF" w:rsidRDefault="006807A4" w:rsidP="006807A4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807A4" w:rsidRPr="00EE1ABF" w:rsidRDefault="006807A4" w:rsidP="006807A4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807A4" w:rsidRPr="00EE1ABF" w:rsidRDefault="006807A4" w:rsidP="006807A4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</w:t>
      </w: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807A4" w:rsidRPr="00EE1ABF" w:rsidRDefault="006807A4" w:rsidP="006807A4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8"/>
      <w:bookmarkEnd w:id="7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807A4" w:rsidRPr="00EE1ABF" w:rsidRDefault="006807A4" w:rsidP="006807A4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9"/>
      <w:bookmarkEnd w:id="8"/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 Авторитет педагога  основывается на компетенции, справедливости, такте, умении заботится о своих учащихся.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807A4" w:rsidRPr="00EE1ABF" w:rsidRDefault="006807A4" w:rsidP="006807A4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807A4" w:rsidRPr="00EE1ABF" w:rsidRDefault="006807A4" w:rsidP="006807A4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807A4" w:rsidRPr="00EE1ABF" w:rsidRDefault="006807A4" w:rsidP="006807A4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0"/>
      <w:bookmarkEnd w:id="9"/>
      <w:r w:rsidRPr="00EE1ABF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807A4" w:rsidRPr="00EE1ABF" w:rsidRDefault="006807A4" w:rsidP="006807A4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807A4" w:rsidRPr="00EE1ABF" w:rsidRDefault="006807A4" w:rsidP="006807A4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807A4" w:rsidRPr="00EE1ABF" w:rsidRDefault="006807A4" w:rsidP="006807A4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Каждый сотрудник должен принимать все необходимые меры для соблюдения положений настоящего Кодекса.</w:t>
      </w:r>
    </w:p>
    <w:p w:rsidR="006807A4" w:rsidRPr="00946B8C" w:rsidRDefault="006807A4" w:rsidP="006807A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BE02C5" w:rsidRDefault="00BE02C5">
      <w:bookmarkStart w:id="10" w:name="_GoBack"/>
      <w:bookmarkEnd w:id="10"/>
    </w:p>
    <w:sectPr w:rsidR="00BE02C5" w:rsidSect="006807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A4"/>
    <w:rsid w:val="006807A4"/>
    <w:rsid w:val="00B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49F9-0E5A-4CDA-A832-A177E7A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07A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80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0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3620</Words>
  <Characters>20640</Characters>
  <Application>Microsoft Office Word</Application>
  <DocSecurity>0</DocSecurity>
  <Lines>172</Lines>
  <Paragraphs>48</Paragraphs>
  <ScaleCrop>false</ScaleCrop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2020-11-02T15:11:00Z</dcterms:created>
  <dcterms:modified xsi:type="dcterms:W3CDTF">2020-11-02T15:12:00Z</dcterms:modified>
</cp:coreProperties>
</file>